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2410"/>
      </w:tblGrid>
      <w:tr w:rsidR="00593919" w:rsidTr="00CF7E62">
        <w:tc>
          <w:tcPr>
            <w:tcW w:w="2802" w:type="dxa"/>
          </w:tcPr>
          <w:p w:rsidR="00593919" w:rsidRPr="00DE74E6" w:rsidRDefault="00593919">
            <w:pPr>
              <w:rPr>
                <w:b/>
              </w:rPr>
            </w:pPr>
            <w:r w:rsidRPr="00DE74E6">
              <w:rPr>
                <w:b/>
              </w:rPr>
              <w:t>МОСКОВСКАЯ ОБЛАСТЬ</w:t>
            </w:r>
          </w:p>
          <w:p w:rsidR="00593919" w:rsidRDefault="00593919">
            <w:r>
              <w:t>Санаторий имени Горького</w:t>
            </w:r>
          </w:p>
          <w:p w:rsidR="00593919" w:rsidRDefault="00593919">
            <w:proofErr w:type="spellStart"/>
            <w:r>
              <w:t>Загорские</w:t>
            </w:r>
            <w:proofErr w:type="spellEnd"/>
            <w:r>
              <w:t xml:space="preserve"> Дали</w:t>
            </w:r>
          </w:p>
          <w:p w:rsidR="00593919" w:rsidRDefault="00593919">
            <w:r>
              <w:t>Подмосковье (Домодедово)</w:t>
            </w:r>
          </w:p>
          <w:p w:rsidR="00593919" w:rsidRDefault="00593919">
            <w:proofErr w:type="spellStart"/>
            <w:r>
              <w:t>Барвиха</w:t>
            </w:r>
            <w:proofErr w:type="spellEnd"/>
          </w:p>
          <w:p w:rsidR="00593919" w:rsidRDefault="00593919">
            <w:r>
              <w:t>Пушкино</w:t>
            </w:r>
          </w:p>
          <w:p w:rsidR="00593919" w:rsidRDefault="00593919">
            <w:r>
              <w:t>Воровского (Ярославская область)</w:t>
            </w:r>
          </w:p>
        </w:tc>
        <w:tc>
          <w:tcPr>
            <w:tcW w:w="2126" w:type="dxa"/>
          </w:tcPr>
          <w:p w:rsidR="00593919" w:rsidRPr="00593919" w:rsidRDefault="00593919">
            <w:pPr>
              <w:rPr>
                <w:b/>
              </w:rPr>
            </w:pPr>
            <w:r w:rsidRPr="00593919">
              <w:rPr>
                <w:b/>
              </w:rPr>
              <w:t>КРЫМ</w:t>
            </w:r>
          </w:p>
          <w:p w:rsidR="00593919" w:rsidRDefault="00593919">
            <w:r>
              <w:t>Утес</w:t>
            </w:r>
          </w:p>
          <w:p w:rsidR="00593919" w:rsidRDefault="00593919">
            <w:proofErr w:type="spellStart"/>
            <w:r>
              <w:t>Руссия</w:t>
            </w:r>
            <w:proofErr w:type="spellEnd"/>
          </w:p>
          <w:p w:rsidR="00593919" w:rsidRDefault="00593919">
            <w:r>
              <w:t>Горный</w:t>
            </w:r>
          </w:p>
          <w:p w:rsidR="00593919" w:rsidRDefault="00593919">
            <w:r>
              <w:t>Южный</w:t>
            </w:r>
          </w:p>
          <w:p w:rsidR="00593919" w:rsidRDefault="00593919" w:rsidP="00593919">
            <w:r>
              <w:t>Ай-</w:t>
            </w:r>
            <w:proofErr w:type="spellStart"/>
            <w:r>
              <w:t>Даниль</w:t>
            </w:r>
            <w:proofErr w:type="spellEnd"/>
          </w:p>
          <w:p w:rsidR="00593919" w:rsidRDefault="00593919" w:rsidP="00593919">
            <w:r>
              <w:t>Форос</w:t>
            </w:r>
          </w:p>
          <w:p w:rsidR="00593919" w:rsidRDefault="00593919" w:rsidP="00593919">
            <w:r>
              <w:t>Айвазовского</w:t>
            </w:r>
          </w:p>
          <w:p w:rsidR="00593919" w:rsidRDefault="00593919" w:rsidP="00593919">
            <w:r>
              <w:t xml:space="preserve">Нижняя </w:t>
            </w:r>
            <w:proofErr w:type="spellStart"/>
            <w:r>
              <w:t>Ореанда</w:t>
            </w:r>
            <w:proofErr w:type="spellEnd"/>
          </w:p>
          <w:p w:rsidR="00593919" w:rsidRDefault="00593919" w:rsidP="00593919">
            <w:proofErr w:type="spellStart"/>
            <w:r>
              <w:t>Меллас</w:t>
            </w:r>
            <w:proofErr w:type="spellEnd"/>
          </w:p>
        </w:tc>
        <w:tc>
          <w:tcPr>
            <w:tcW w:w="2410" w:type="dxa"/>
          </w:tcPr>
          <w:p w:rsidR="00593919" w:rsidRPr="00593919" w:rsidRDefault="00593919">
            <w:pPr>
              <w:rPr>
                <w:b/>
                <w:i/>
                <w:u w:val="single"/>
              </w:rPr>
            </w:pPr>
            <w:r w:rsidRPr="00593919">
              <w:rPr>
                <w:b/>
                <w:i/>
                <w:u w:val="single"/>
              </w:rPr>
              <w:t>Евпатория</w:t>
            </w:r>
          </w:p>
          <w:p w:rsidR="00593919" w:rsidRDefault="00593919">
            <w:r>
              <w:t>Пирогова</w:t>
            </w:r>
          </w:p>
          <w:p w:rsidR="00593919" w:rsidRDefault="00593919">
            <w:r>
              <w:t>Бурденко</w:t>
            </w:r>
          </w:p>
          <w:p w:rsidR="00593919" w:rsidRDefault="00593919">
            <w:r>
              <w:t>Акрополь</w:t>
            </w:r>
          </w:p>
          <w:p w:rsidR="00593919" w:rsidRDefault="00593919">
            <w:r>
              <w:t>Приморье</w:t>
            </w:r>
          </w:p>
          <w:p w:rsidR="00593919" w:rsidRDefault="00593919">
            <w:r>
              <w:t>Северный</w:t>
            </w:r>
          </w:p>
        </w:tc>
      </w:tr>
      <w:tr w:rsidR="00CF7E62" w:rsidTr="00CF7E62">
        <w:trPr>
          <w:trHeight w:val="804"/>
        </w:trPr>
        <w:tc>
          <w:tcPr>
            <w:tcW w:w="2802" w:type="dxa"/>
            <w:vMerge w:val="restart"/>
          </w:tcPr>
          <w:p w:rsidR="00CF7E62" w:rsidRPr="00DE74E6" w:rsidRDefault="00CF7E62">
            <w:pPr>
              <w:rPr>
                <w:b/>
              </w:rPr>
            </w:pPr>
            <w:r>
              <w:rPr>
                <w:b/>
              </w:rPr>
              <w:t>САНКТ-ПЕТЕРБУРГ</w:t>
            </w:r>
          </w:p>
          <w:p w:rsidR="00CF7E62" w:rsidRDefault="00CF7E62">
            <w:r>
              <w:t>Белые ночи</w:t>
            </w:r>
          </w:p>
          <w:p w:rsidR="00CF7E62" w:rsidRDefault="00CF7E62">
            <w:r>
              <w:t>Дюны</w:t>
            </w:r>
          </w:p>
          <w:p w:rsidR="00CF7E62" w:rsidRDefault="00CF7E62">
            <w:proofErr w:type="spellStart"/>
            <w:r>
              <w:t>Сестрорецкий</w:t>
            </w:r>
            <w:proofErr w:type="spellEnd"/>
            <w:r>
              <w:t xml:space="preserve"> курорт</w:t>
            </w:r>
          </w:p>
          <w:p w:rsidR="00CF7E62" w:rsidRDefault="00CF7E62">
            <w:r>
              <w:t>Черная речка</w:t>
            </w:r>
          </w:p>
        </w:tc>
        <w:tc>
          <w:tcPr>
            <w:tcW w:w="2126" w:type="dxa"/>
            <w:vMerge w:val="restart"/>
          </w:tcPr>
          <w:p w:rsidR="00CF7E62" w:rsidRPr="00CF7E62" w:rsidRDefault="00CF7E62">
            <w:pPr>
              <w:rPr>
                <w:b/>
              </w:rPr>
            </w:pPr>
            <w:r w:rsidRPr="00CF7E62">
              <w:rPr>
                <w:b/>
              </w:rPr>
              <w:t>Кисловодск</w:t>
            </w:r>
          </w:p>
          <w:p w:rsidR="00CF7E62" w:rsidRDefault="00CF7E62">
            <w:r>
              <w:t>Заря УПД</w:t>
            </w:r>
          </w:p>
          <w:p w:rsidR="00CF7E62" w:rsidRDefault="00CF7E62">
            <w:r>
              <w:t>Центр Союз</w:t>
            </w:r>
          </w:p>
          <w:p w:rsidR="00CF7E62" w:rsidRDefault="00CF7E62" w:rsidP="00CF7E62">
            <w:r>
              <w:t>Им. Горького</w:t>
            </w:r>
          </w:p>
          <w:p w:rsidR="00CF7E62" w:rsidRDefault="00CF7E62" w:rsidP="00CF7E62">
            <w:r>
              <w:t>Родник</w:t>
            </w:r>
          </w:p>
          <w:p w:rsidR="00CF7E62" w:rsidRDefault="00CF7E62" w:rsidP="00CF7E62">
            <w:r>
              <w:t>Долина Нарзанов</w:t>
            </w:r>
          </w:p>
        </w:tc>
        <w:tc>
          <w:tcPr>
            <w:tcW w:w="2410" w:type="dxa"/>
          </w:tcPr>
          <w:p w:rsidR="00CF7E62" w:rsidRPr="00CF7E62" w:rsidRDefault="00CF7E62">
            <w:pPr>
              <w:rPr>
                <w:b/>
              </w:rPr>
            </w:pPr>
            <w:r w:rsidRPr="00CF7E62">
              <w:rPr>
                <w:b/>
              </w:rPr>
              <w:t>Железноводск</w:t>
            </w:r>
          </w:p>
          <w:p w:rsidR="00CF7E62" w:rsidRDefault="00CF7E62">
            <w:r>
              <w:t>Дубовая Роща</w:t>
            </w:r>
          </w:p>
          <w:p w:rsidR="00CF7E62" w:rsidRDefault="00CF7E62">
            <w:r>
              <w:t>Лесной (</w:t>
            </w:r>
            <w:proofErr w:type="spellStart"/>
            <w:r>
              <w:t>Иноземцева</w:t>
            </w:r>
            <w:proofErr w:type="spellEnd"/>
            <w:r>
              <w:t>)</w:t>
            </w:r>
          </w:p>
          <w:p w:rsidR="00CF7E62" w:rsidRDefault="00CF7E62"/>
        </w:tc>
      </w:tr>
      <w:tr w:rsidR="00CF7E62" w:rsidTr="00CF7E62">
        <w:trPr>
          <w:trHeight w:val="804"/>
        </w:trPr>
        <w:tc>
          <w:tcPr>
            <w:tcW w:w="2802" w:type="dxa"/>
            <w:vMerge/>
          </w:tcPr>
          <w:p w:rsidR="00CF7E62" w:rsidRDefault="00CF7E62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CF7E62" w:rsidRDefault="00CF7E62"/>
        </w:tc>
        <w:tc>
          <w:tcPr>
            <w:tcW w:w="2410" w:type="dxa"/>
          </w:tcPr>
          <w:p w:rsidR="00CF7E62" w:rsidRPr="00CF7E62" w:rsidRDefault="00CF7E62">
            <w:pPr>
              <w:rPr>
                <w:b/>
              </w:rPr>
            </w:pPr>
            <w:r w:rsidRPr="00CF7E62">
              <w:rPr>
                <w:b/>
              </w:rPr>
              <w:t>Нальчик</w:t>
            </w:r>
          </w:p>
          <w:p w:rsidR="00CF7E62" w:rsidRDefault="00CF7E62">
            <w:r>
              <w:t>Синдика</w:t>
            </w:r>
          </w:p>
          <w:p w:rsidR="00CF7E62" w:rsidRDefault="00CF7E62"/>
        </w:tc>
      </w:tr>
      <w:tr w:rsidR="00CF7E62" w:rsidTr="00CF7E62">
        <w:trPr>
          <w:trHeight w:val="1242"/>
        </w:trPr>
        <w:tc>
          <w:tcPr>
            <w:tcW w:w="2802" w:type="dxa"/>
            <w:vMerge w:val="restart"/>
          </w:tcPr>
          <w:p w:rsidR="00CF7E62" w:rsidRPr="00585FAB" w:rsidRDefault="00CF7E62">
            <w:pPr>
              <w:rPr>
                <w:b/>
              </w:rPr>
            </w:pPr>
            <w:r w:rsidRPr="00585FAB">
              <w:rPr>
                <w:b/>
              </w:rPr>
              <w:t>КРАСНОДАРСКИЙ КРАЙ</w:t>
            </w:r>
          </w:p>
          <w:p w:rsidR="00CF7E62" w:rsidRDefault="00CF7E62">
            <w:proofErr w:type="spellStart"/>
            <w:r>
              <w:t>Вухан</w:t>
            </w:r>
            <w:proofErr w:type="spellEnd"/>
            <w:r>
              <w:t xml:space="preserve"> (Геленджик)</w:t>
            </w:r>
          </w:p>
          <w:p w:rsidR="00CF7E62" w:rsidRDefault="00CF7E62">
            <w:r>
              <w:t>Солнечный берег (Геленджик)</w:t>
            </w:r>
          </w:p>
          <w:p w:rsidR="00CF7E62" w:rsidRDefault="00CF7E62">
            <w:r>
              <w:t xml:space="preserve">Родник (Анапа) </w:t>
            </w:r>
          </w:p>
          <w:p w:rsidR="00CF7E62" w:rsidRDefault="00CF7E62">
            <w:r>
              <w:t>Зеленый гай (Туапсе)</w:t>
            </w:r>
          </w:p>
          <w:p w:rsidR="00CF7E62" w:rsidRDefault="00CF7E62">
            <w:r>
              <w:t>Сочи (УПД)</w:t>
            </w:r>
          </w:p>
          <w:p w:rsidR="00CF7E62" w:rsidRDefault="00CF7E62">
            <w:r>
              <w:t>Октябрьский РЖД</w:t>
            </w:r>
          </w:p>
          <w:p w:rsidR="00CF7E62" w:rsidRDefault="00CF7E62">
            <w:r>
              <w:t>Заполярье</w:t>
            </w:r>
          </w:p>
          <w:p w:rsidR="00CF7E62" w:rsidRDefault="00CF7E62">
            <w:r>
              <w:t>Металлург</w:t>
            </w:r>
          </w:p>
        </w:tc>
        <w:tc>
          <w:tcPr>
            <w:tcW w:w="2126" w:type="dxa"/>
          </w:tcPr>
          <w:p w:rsidR="00CF7E62" w:rsidRPr="00CF7E62" w:rsidRDefault="00CF7E62">
            <w:pPr>
              <w:rPr>
                <w:b/>
              </w:rPr>
            </w:pPr>
            <w:r w:rsidRPr="00CF7E62">
              <w:rPr>
                <w:b/>
              </w:rPr>
              <w:t>Ессентуки</w:t>
            </w:r>
          </w:p>
          <w:p w:rsidR="00CF7E62" w:rsidRDefault="00CF7E62">
            <w:r>
              <w:t>Виктория</w:t>
            </w:r>
          </w:p>
          <w:p w:rsidR="00CF7E62" w:rsidRDefault="00CF7E62">
            <w:r>
              <w:t>Казахстан</w:t>
            </w:r>
          </w:p>
          <w:p w:rsidR="00CF7E62" w:rsidRDefault="00CF7E62" w:rsidP="00CF7E62">
            <w:proofErr w:type="spellStart"/>
            <w:r>
              <w:t>Метталург</w:t>
            </w:r>
            <w:proofErr w:type="spellEnd"/>
          </w:p>
          <w:p w:rsidR="00CF7E62" w:rsidRDefault="00CF7E62" w:rsidP="00CF7E62">
            <w:r>
              <w:t>Шахтер</w:t>
            </w:r>
          </w:p>
          <w:p w:rsidR="00CF7E62" w:rsidRDefault="00CF7E62" w:rsidP="00CF7E62"/>
          <w:p w:rsidR="00CF7E62" w:rsidRDefault="00CF7E62" w:rsidP="00CF7E62"/>
        </w:tc>
        <w:tc>
          <w:tcPr>
            <w:tcW w:w="2410" w:type="dxa"/>
            <w:vMerge w:val="restart"/>
          </w:tcPr>
          <w:p w:rsidR="00CF7E62" w:rsidRPr="00CF7E62" w:rsidRDefault="00CF7E62">
            <w:pPr>
              <w:rPr>
                <w:b/>
              </w:rPr>
            </w:pPr>
            <w:r w:rsidRPr="00CF7E62">
              <w:rPr>
                <w:b/>
              </w:rPr>
              <w:t>Пятигорск</w:t>
            </w:r>
          </w:p>
          <w:p w:rsidR="00CF7E62" w:rsidRDefault="00CF7E62">
            <w:r>
              <w:t>Нарзан</w:t>
            </w:r>
          </w:p>
          <w:p w:rsidR="00CF7E62" w:rsidRDefault="00CF7E62">
            <w:r>
              <w:t>Родник</w:t>
            </w:r>
          </w:p>
          <w:p w:rsidR="00CF7E62" w:rsidRDefault="00CF7E62">
            <w:r>
              <w:t xml:space="preserve">Им. </w:t>
            </w:r>
            <w:proofErr w:type="spellStart"/>
            <w:r>
              <w:t>Лермонтово</w:t>
            </w:r>
            <w:proofErr w:type="spellEnd"/>
          </w:p>
          <w:p w:rsidR="00CF7E62" w:rsidRDefault="00CF7E62">
            <w:r>
              <w:t>Зори Ставрополья</w:t>
            </w:r>
          </w:p>
          <w:p w:rsidR="00CF7E62" w:rsidRDefault="00CF7E62">
            <w:r>
              <w:t>Им. Кирова</w:t>
            </w:r>
          </w:p>
        </w:tc>
      </w:tr>
      <w:tr w:rsidR="00CF7E62" w:rsidTr="00CF7E62">
        <w:trPr>
          <w:trHeight w:val="883"/>
        </w:trPr>
        <w:tc>
          <w:tcPr>
            <w:tcW w:w="2802" w:type="dxa"/>
            <w:vMerge/>
          </w:tcPr>
          <w:p w:rsidR="00CF7E62" w:rsidRPr="00585FAB" w:rsidRDefault="00CF7E62">
            <w:pPr>
              <w:rPr>
                <w:b/>
              </w:rPr>
            </w:pPr>
          </w:p>
        </w:tc>
        <w:tc>
          <w:tcPr>
            <w:tcW w:w="2126" w:type="dxa"/>
          </w:tcPr>
          <w:p w:rsidR="00CF7E62" w:rsidRPr="00CF7E62" w:rsidRDefault="00CF7E62" w:rsidP="00CF7E62">
            <w:pPr>
              <w:rPr>
                <w:b/>
              </w:rPr>
            </w:pPr>
            <w:r w:rsidRPr="00CF7E62">
              <w:rPr>
                <w:b/>
              </w:rPr>
              <w:t>Чебоксары</w:t>
            </w:r>
          </w:p>
          <w:p w:rsidR="00CF7E62" w:rsidRPr="00CF7E62" w:rsidRDefault="00CF7E62" w:rsidP="00CF7E62">
            <w:pPr>
              <w:rPr>
                <w:b/>
              </w:rPr>
            </w:pPr>
            <w:r>
              <w:t>Чувашия</w:t>
            </w:r>
          </w:p>
        </w:tc>
        <w:tc>
          <w:tcPr>
            <w:tcW w:w="2410" w:type="dxa"/>
            <w:vMerge/>
          </w:tcPr>
          <w:p w:rsidR="00CF7E62" w:rsidRPr="00CF7E62" w:rsidRDefault="00CF7E62">
            <w:pPr>
              <w:rPr>
                <w:b/>
              </w:rPr>
            </w:pPr>
          </w:p>
        </w:tc>
      </w:tr>
    </w:tbl>
    <w:p w:rsidR="00756FB1" w:rsidRDefault="00756FB1"/>
    <w:p w:rsidR="0024647B" w:rsidRDefault="0024647B">
      <w:bookmarkStart w:id="0" w:name="_GoBack"/>
      <w:bookmarkEnd w:id="0"/>
    </w:p>
    <w:p w:rsidR="0024647B" w:rsidRDefault="0024647B"/>
    <w:p w:rsidR="0024647B" w:rsidRDefault="0024647B"/>
    <w:p w:rsidR="0024647B" w:rsidRDefault="0024647B"/>
    <w:p w:rsidR="0024647B" w:rsidRDefault="002464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2410"/>
      </w:tblGrid>
      <w:tr w:rsidR="0024647B" w:rsidTr="001923C1">
        <w:tc>
          <w:tcPr>
            <w:tcW w:w="2802" w:type="dxa"/>
          </w:tcPr>
          <w:p w:rsidR="0024647B" w:rsidRPr="00DE74E6" w:rsidRDefault="0024647B" w:rsidP="001923C1">
            <w:pPr>
              <w:rPr>
                <w:b/>
              </w:rPr>
            </w:pPr>
            <w:r w:rsidRPr="00DE74E6">
              <w:rPr>
                <w:b/>
              </w:rPr>
              <w:lastRenderedPageBreak/>
              <w:t>МОСКОВСКАЯ ОБЛАСТЬ</w:t>
            </w:r>
          </w:p>
          <w:p w:rsidR="0024647B" w:rsidRDefault="0024647B" w:rsidP="001923C1">
            <w:r>
              <w:t>Санаторий имени Горького</w:t>
            </w:r>
          </w:p>
          <w:p w:rsidR="0024647B" w:rsidRDefault="0024647B" w:rsidP="001923C1">
            <w:proofErr w:type="spellStart"/>
            <w:r>
              <w:t>Загорские</w:t>
            </w:r>
            <w:proofErr w:type="spellEnd"/>
            <w:r>
              <w:t xml:space="preserve"> Дали</w:t>
            </w:r>
          </w:p>
          <w:p w:rsidR="0024647B" w:rsidRDefault="0024647B" w:rsidP="001923C1">
            <w:r>
              <w:t>Подмосковье (Домодедово)</w:t>
            </w:r>
          </w:p>
          <w:p w:rsidR="0024647B" w:rsidRDefault="0024647B" w:rsidP="001923C1">
            <w:proofErr w:type="spellStart"/>
            <w:r>
              <w:t>Барвиха</w:t>
            </w:r>
            <w:proofErr w:type="spellEnd"/>
          </w:p>
          <w:p w:rsidR="0024647B" w:rsidRDefault="0024647B" w:rsidP="001923C1">
            <w:r>
              <w:t>Пушкино</w:t>
            </w:r>
          </w:p>
          <w:p w:rsidR="0024647B" w:rsidRDefault="0024647B" w:rsidP="001923C1">
            <w:r>
              <w:t>Воровского (Ярославская область)</w:t>
            </w:r>
          </w:p>
        </w:tc>
        <w:tc>
          <w:tcPr>
            <w:tcW w:w="2126" w:type="dxa"/>
          </w:tcPr>
          <w:p w:rsidR="0024647B" w:rsidRPr="00593919" w:rsidRDefault="0024647B" w:rsidP="001923C1">
            <w:pPr>
              <w:rPr>
                <w:b/>
              </w:rPr>
            </w:pPr>
            <w:r w:rsidRPr="00593919">
              <w:rPr>
                <w:b/>
              </w:rPr>
              <w:t>КРЫМ</w:t>
            </w:r>
          </w:p>
          <w:p w:rsidR="0024647B" w:rsidRDefault="0024647B" w:rsidP="001923C1">
            <w:r>
              <w:t>Утес</w:t>
            </w:r>
          </w:p>
          <w:p w:rsidR="0024647B" w:rsidRDefault="0024647B" w:rsidP="001923C1">
            <w:proofErr w:type="spellStart"/>
            <w:r>
              <w:t>Руссия</w:t>
            </w:r>
            <w:proofErr w:type="spellEnd"/>
          </w:p>
          <w:p w:rsidR="0024647B" w:rsidRDefault="0024647B" w:rsidP="001923C1">
            <w:r>
              <w:t>Горный</w:t>
            </w:r>
          </w:p>
          <w:p w:rsidR="0024647B" w:rsidRDefault="0024647B" w:rsidP="001923C1">
            <w:r>
              <w:t>Южный</w:t>
            </w:r>
          </w:p>
          <w:p w:rsidR="0024647B" w:rsidRDefault="0024647B" w:rsidP="001923C1">
            <w:r>
              <w:t>Ай-</w:t>
            </w:r>
            <w:proofErr w:type="spellStart"/>
            <w:r>
              <w:t>Даниль</w:t>
            </w:r>
            <w:proofErr w:type="spellEnd"/>
          </w:p>
          <w:p w:rsidR="0024647B" w:rsidRDefault="0024647B" w:rsidP="001923C1">
            <w:r>
              <w:t>Форос</w:t>
            </w:r>
          </w:p>
          <w:p w:rsidR="0024647B" w:rsidRDefault="0024647B" w:rsidP="001923C1">
            <w:r>
              <w:t>Айвазовского</w:t>
            </w:r>
          </w:p>
          <w:p w:rsidR="0024647B" w:rsidRDefault="0024647B" w:rsidP="001923C1">
            <w:r>
              <w:t xml:space="preserve">Нижняя </w:t>
            </w:r>
            <w:proofErr w:type="spellStart"/>
            <w:r>
              <w:t>Ореанда</w:t>
            </w:r>
            <w:proofErr w:type="spellEnd"/>
          </w:p>
          <w:p w:rsidR="0024647B" w:rsidRDefault="0024647B" w:rsidP="001923C1">
            <w:proofErr w:type="spellStart"/>
            <w:r>
              <w:t>Меллас</w:t>
            </w:r>
            <w:proofErr w:type="spellEnd"/>
          </w:p>
        </w:tc>
        <w:tc>
          <w:tcPr>
            <w:tcW w:w="2410" w:type="dxa"/>
          </w:tcPr>
          <w:p w:rsidR="0024647B" w:rsidRPr="00593919" w:rsidRDefault="0024647B" w:rsidP="001923C1">
            <w:pPr>
              <w:rPr>
                <w:b/>
                <w:i/>
                <w:u w:val="single"/>
              </w:rPr>
            </w:pPr>
            <w:r w:rsidRPr="00593919">
              <w:rPr>
                <w:b/>
                <w:i/>
                <w:u w:val="single"/>
              </w:rPr>
              <w:t>Евпатория</w:t>
            </w:r>
          </w:p>
          <w:p w:rsidR="0024647B" w:rsidRDefault="0024647B" w:rsidP="001923C1">
            <w:r>
              <w:t>Пирогова</w:t>
            </w:r>
          </w:p>
          <w:p w:rsidR="0024647B" w:rsidRDefault="0024647B" w:rsidP="001923C1">
            <w:r>
              <w:t>Бурденко</w:t>
            </w:r>
          </w:p>
          <w:p w:rsidR="0024647B" w:rsidRDefault="0024647B" w:rsidP="001923C1">
            <w:r>
              <w:t>Акрополь</w:t>
            </w:r>
          </w:p>
          <w:p w:rsidR="0024647B" w:rsidRDefault="0024647B" w:rsidP="001923C1">
            <w:r>
              <w:t>Приморье</w:t>
            </w:r>
          </w:p>
          <w:p w:rsidR="0024647B" w:rsidRDefault="0024647B" w:rsidP="001923C1">
            <w:r>
              <w:t>Северный</w:t>
            </w:r>
          </w:p>
        </w:tc>
      </w:tr>
      <w:tr w:rsidR="0024647B" w:rsidTr="001923C1">
        <w:trPr>
          <w:trHeight w:val="804"/>
        </w:trPr>
        <w:tc>
          <w:tcPr>
            <w:tcW w:w="2802" w:type="dxa"/>
            <w:vMerge w:val="restart"/>
          </w:tcPr>
          <w:p w:rsidR="0024647B" w:rsidRPr="00DE74E6" w:rsidRDefault="0024647B" w:rsidP="001923C1">
            <w:pPr>
              <w:rPr>
                <w:b/>
              </w:rPr>
            </w:pPr>
            <w:r>
              <w:rPr>
                <w:b/>
              </w:rPr>
              <w:t>САНКТ-ПЕТЕРБУРГ</w:t>
            </w:r>
          </w:p>
          <w:p w:rsidR="0024647B" w:rsidRDefault="0024647B" w:rsidP="001923C1">
            <w:r>
              <w:t>Белые ночи</w:t>
            </w:r>
          </w:p>
          <w:p w:rsidR="0024647B" w:rsidRDefault="0024647B" w:rsidP="001923C1">
            <w:r>
              <w:t>Дюны</w:t>
            </w:r>
          </w:p>
          <w:p w:rsidR="0024647B" w:rsidRDefault="0024647B" w:rsidP="001923C1">
            <w:proofErr w:type="spellStart"/>
            <w:r>
              <w:t>Сестрорецкий</w:t>
            </w:r>
            <w:proofErr w:type="spellEnd"/>
            <w:r>
              <w:t xml:space="preserve"> курорт</w:t>
            </w:r>
          </w:p>
          <w:p w:rsidR="0024647B" w:rsidRDefault="0024647B" w:rsidP="001923C1">
            <w:r>
              <w:t>Черная речка</w:t>
            </w:r>
          </w:p>
        </w:tc>
        <w:tc>
          <w:tcPr>
            <w:tcW w:w="2126" w:type="dxa"/>
            <w:vMerge w:val="restart"/>
          </w:tcPr>
          <w:p w:rsidR="0024647B" w:rsidRPr="00CF7E62" w:rsidRDefault="0024647B" w:rsidP="001923C1">
            <w:pPr>
              <w:rPr>
                <w:b/>
              </w:rPr>
            </w:pPr>
            <w:r w:rsidRPr="00CF7E62">
              <w:rPr>
                <w:b/>
              </w:rPr>
              <w:t>Кисловодск</w:t>
            </w:r>
          </w:p>
          <w:p w:rsidR="0024647B" w:rsidRDefault="0024647B" w:rsidP="001923C1">
            <w:r>
              <w:t>Заря УПД</w:t>
            </w:r>
          </w:p>
          <w:p w:rsidR="0024647B" w:rsidRDefault="0024647B" w:rsidP="001923C1">
            <w:r>
              <w:t>Центр Союз</w:t>
            </w:r>
          </w:p>
          <w:p w:rsidR="0024647B" w:rsidRDefault="0024647B" w:rsidP="001923C1">
            <w:r>
              <w:t>Им. Горького</w:t>
            </w:r>
          </w:p>
          <w:p w:rsidR="0024647B" w:rsidRDefault="0024647B" w:rsidP="001923C1">
            <w:r>
              <w:t>Родник</w:t>
            </w:r>
          </w:p>
          <w:p w:rsidR="0024647B" w:rsidRDefault="0024647B" w:rsidP="001923C1">
            <w:r>
              <w:t>Долина Нарзанов</w:t>
            </w:r>
          </w:p>
        </w:tc>
        <w:tc>
          <w:tcPr>
            <w:tcW w:w="2410" w:type="dxa"/>
          </w:tcPr>
          <w:p w:rsidR="0024647B" w:rsidRPr="00CF7E62" w:rsidRDefault="0024647B" w:rsidP="001923C1">
            <w:pPr>
              <w:rPr>
                <w:b/>
              </w:rPr>
            </w:pPr>
            <w:r w:rsidRPr="00CF7E62">
              <w:rPr>
                <w:b/>
              </w:rPr>
              <w:t>Железноводск</w:t>
            </w:r>
          </w:p>
          <w:p w:rsidR="0024647B" w:rsidRDefault="0024647B" w:rsidP="001923C1">
            <w:r>
              <w:t>Дубовая Роща</w:t>
            </w:r>
          </w:p>
          <w:p w:rsidR="0024647B" w:rsidRDefault="0024647B" w:rsidP="001923C1">
            <w:r>
              <w:t>Лесной (</w:t>
            </w:r>
            <w:proofErr w:type="spellStart"/>
            <w:r>
              <w:t>Иноземцева</w:t>
            </w:r>
            <w:proofErr w:type="spellEnd"/>
            <w:r>
              <w:t>)</w:t>
            </w:r>
          </w:p>
          <w:p w:rsidR="0024647B" w:rsidRDefault="0024647B" w:rsidP="001923C1"/>
        </w:tc>
      </w:tr>
      <w:tr w:rsidR="0024647B" w:rsidTr="001923C1">
        <w:trPr>
          <w:trHeight w:val="804"/>
        </w:trPr>
        <w:tc>
          <w:tcPr>
            <w:tcW w:w="2802" w:type="dxa"/>
            <w:vMerge/>
          </w:tcPr>
          <w:p w:rsidR="0024647B" w:rsidRDefault="0024647B" w:rsidP="001923C1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24647B" w:rsidRDefault="0024647B" w:rsidP="001923C1"/>
        </w:tc>
        <w:tc>
          <w:tcPr>
            <w:tcW w:w="2410" w:type="dxa"/>
          </w:tcPr>
          <w:p w:rsidR="0024647B" w:rsidRPr="00CF7E62" w:rsidRDefault="0024647B" w:rsidP="001923C1">
            <w:pPr>
              <w:rPr>
                <w:b/>
              </w:rPr>
            </w:pPr>
            <w:r w:rsidRPr="00CF7E62">
              <w:rPr>
                <w:b/>
              </w:rPr>
              <w:t>Нальчик</w:t>
            </w:r>
          </w:p>
          <w:p w:rsidR="0024647B" w:rsidRDefault="0024647B" w:rsidP="001923C1">
            <w:r>
              <w:t>Синдика</w:t>
            </w:r>
          </w:p>
          <w:p w:rsidR="0024647B" w:rsidRDefault="0024647B" w:rsidP="001923C1"/>
        </w:tc>
      </w:tr>
      <w:tr w:rsidR="0024647B" w:rsidTr="001923C1">
        <w:trPr>
          <w:trHeight w:val="1242"/>
        </w:trPr>
        <w:tc>
          <w:tcPr>
            <w:tcW w:w="2802" w:type="dxa"/>
            <w:vMerge w:val="restart"/>
          </w:tcPr>
          <w:p w:rsidR="0024647B" w:rsidRPr="00585FAB" w:rsidRDefault="0024647B" w:rsidP="001923C1">
            <w:pPr>
              <w:rPr>
                <w:b/>
              </w:rPr>
            </w:pPr>
            <w:r w:rsidRPr="00585FAB">
              <w:rPr>
                <w:b/>
              </w:rPr>
              <w:t>КРАСНОДАРСКИЙ КРАЙ</w:t>
            </w:r>
          </w:p>
          <w:p w:rsidR="0024647B" w:rsidRDefault="0024647B" w:rsidP="001923C1">
            <w:proofErr w:type="spellStart"/>
            <w:r>
              <w:t>Вухан</w:t>
            </w:r>
            <w:proofErr w:type="spellEnd"/>
            <w:r>
              <w:t xml:space="preserve"> (Геленджик)</w:t>
            </w:r>
          </w:p>
          <w:p w:rsidR="0024647B" w:rsidRDefault="0024647B" w:rsidP="001923C1">
            <w:r>
              <w:t>Солнечный берег (Геленджик)</w:t>
            </w:r>
          </w:p>
          <w:p w:rsidR="0024647B" w:rsidRDefault="0024647B" w:rsidP="001923C1">
            <w:r>
              <w:t xml:space="preserve">Родник (Анапа) </w:t>
            </w:r>
          </w:p>
          <w:p w:rsidR="0024647B" w:rsidRDefault="0024647B" w:rsidP="001923C1">
            <w:r>
              <w:t>Зеленый гай (Туапсе)</w:t>
            </w:r>
          </w:p>
          <w:p w:rsidR="0024647B" w:rsidRDefault="0024647B" w:rsidP="001923C1">
            <w:r>
              <w:t>Сочи (УПД)</w:t>
            </w:r>
          </w:p>
          <w:p w:rsidR="0024647B" w:rsidRDefault="0024647B" w:rsidP="001923C1">
            <w:r>
              <w:t>Октябрьский РЖД</w:t>
            </w:r>
          </w:p>
          <w:p w:rsidR="0024647B" w:rsidRDefault="0024647B" w:rsidP="001923C1">
            <w:r>
              <w:t>Заполярье</w:t>
            </w:r>
          </w:p>
          <w:p w:rsidR="0024647B" w:rsidRDefault="0024647B" w:rsidP="001923C1">
            <w:r>
              <w:t>Металлург</w:t>
            </w:r>
          </w:p>
        </w:tc>
        <w:tc>
          <w:tcPr>
            <w:tcW w:w="2126" w:type="dxa"/>
          </w:tcPr>
          <w:p w:rsidR="0024647B" w:rsidRPr="00CF7E62" w:rsidRDefault="0024647B" w:rsidP="001923C1">
            <w:pPr>
              <w:rPr>
                <w:b/>
              </w:rPr>
            </w:pPr>
            <w:r w:rsidRPr="00CF7E62">
              <w:rPr>
                <w:b/>
              </w:rPr>
              <w:t>Ессентуки</w:t>
            </w:r>
          </w:p>
          <w:p w:rsidR="0024647B" w:rsidRDefault="0024647B" w:rsidP="001923C1">
            <w:r>
              <w:t>Виктория</w:t>
            </w:r>
          </w:p>
          <w:p w:rsidR="0024647B" w:rsidRDefault="0024647B" w:rsidP="001923C1">
            <w:r>
              <w:t>Казахстан</w:t>
            </w:r>
          </w:p>
          <w:p w:rsidR="0024647B" w:rsidRDefault="0024647B" w:rsidP="001923C1">
            <w:proofErr w:type="spellStart"/>
            <w:r>
              <w:t>Метталург</w:t>
            </w:r>
            <w:proofErr w:type="spellEnd"/>
          </w:p>
          <w:p w:rsidR="0024647B" w:rsidRDefault="0024647B" w:rsidP="001923C1">
            <w:r>
              <w:t>Шахтер</w:t>
            </w:r>
          </w:p>
          <w:p w:rsidR="0024647B" w:rsidRDefault="0024647B" w:rsidP="001923C1"/>
          <w:p w:rsidR="0024647B" w:rsidRDefault="0024647B" w:rsidP="001923C1"/>
        </w:tc>
        <w:tc>
          <w:tcPr>
            <w:tcW w:w="2410" w:type="dxa"/>
            <w:vMerge w:val="restart"/>
          </w:tcPr>
          <w:p w:rsidR="0024647B" w:rsidRPr="00CF7E62" w:rsidRDefault="0024647B" w:rsidP="001923C1">
            <w:pPr>
              <w:rPr>
                <w:b/>
              </w:rPr>
            </w:pPr>
            <w:r w:rsidRPr="00CF7E62">
              <w:rPr>
                <w:b/>
              </w:rPr>
              <w:t>Пятигорск</w:t>
            </w:r>
          </w:p>
          <w:p w:rsidR="0024647B" w:rsidRDefault="0024647B" w:rsidP="001923C1">
            <w:r>
              <w:t>Нарзан</w:t>
            </w:r>
          </w:p>
          <w:p w:rsidR="0024647B" w:rsidRDefault="0024647B" w:rsidP="001923C1">
            <w:r>
              <w:t>Родник</w:t>
            </w:r>
          </w:p>
          <w:p w:rsidR="0024647B" w:rsidRDefault="0024647B" w:rsidP="001923C1">
            <w:r>
              <w:t xml:space="preserve">Им. </w:t>
            </w:r>
            <w:proofErr w:type="spellStart"/>
            <w:r>
              <w:t>Лермонтово</w:t>
            </w:r>
            <w:proofErr w:type="spellEnd"/>
          </w:p>
          <w:p w:rsidR="0024647B" w:rsidRDefault="0024647B" w:rsidP="001923C1">
            <w:r>
              <w:t>Зори Ставрополья</w:t>
            </w:r>
          </w:p>
          <w:p w:rsidR="0024647B" w:rsidRDefault="0024647B" w:rsidP="001923C1">
            <w:r>
              <w:t>Им. Кирова</w:t>
            </w:r>
          </w:p>
        </w:tc>
      </w:tr>
      <w:tr w:rsidR="0024647B" w:rsidTr="001923C1">
        <w:trPr>
          <w:trHeight w:val="883"/>
        </w:trPr>
        <w:tc>
          <w:tcPr>
            <w:tcW w:w="2802" w:type="dxa"/>
            <w:vMerge/>
          </w:tcPr>
          <w:p w:rsidR="0024647B" w:rsidRPr="00585FAB" w:rsidRDefault="0024647B" w:rsidP="001923C1">
            <w:pPr>
              <w:rPr>
                <w:b/>
              </w:rPr>
            </w:pPr>
          </w:p>
        </w:tc>
        <w:tc>
          <w:tcPr>
            <w:tcW w:w="2126" w:type="dxa"/>
          </w:tcPr>
          <w:p w:rsidR="0024647B" w:rsidRPr="00CF7E62" w:rsidRDefault="0024647B" w:rsidP="001923C1">
            <w:pPr>
              <w:rPr>
                <w:b/>
              </w:rPr>
            </w:pPr>
            <w:r w:rsidRPr="00CF7E62">
              <w:rPr>
                <w:b/>
              </w:rPr>
              <w:t>Чебоксары</w:t>
            </w:r>
          </w:p>
          <w:p w:rsidR="0024647B" w:rsidRPr="00CF7E62" w:rsidRDefault="0024647B" w:rsidP="001923C1">
            <w:pPr>
              <w:rPr>
                <w:b/>
              </w:rPr>
            </w:pPr>
            <w:r>
              <w:t>Чувашия</w:t>
            </w:r>
          </w:p>
        </w:tc>
        <w:tc>
          <w:tcPr>
            <w:tcW w:w="2410" w:type="dxa"/>
            <w:vMerge/>
          </w:tcPr>
          <w:p w:rsidR="0024647B" w:rsidRPr="00CF7E62" w:rsidRDefault="0024647B" w:rsidP="001923C1">
            <w:pPr>
              <w:rPr>
                <w:b/>
              </w:rPr>
            </w:pPr>
          </w:p>
        </w:tc>
      </w:tr>
    </w:tbl>
    <w:p w:rsidR="0024647B" w:rsidRDefault="0024647B" w:rsidP="0024647B"/>
    <w:p w:rsidR="0024647B" w:rsidRDefault="0024647B"/>
    <w:sectPr w:rsidR="0024647B" w:rsidSect="00CF7E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94"/>
    <w:rsid w:val="0024647B"/>
    <w:rsid w:val="00585FAB"/>
    <w:rsid w:val="00593919"/>
    <w:rsid w:val="00756FB1"/>
    <w:rsid w:val="00CF7E62"/>
    <w:rsid w:val="00DE74E6"/>
    <w:rsid w:val="00F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2019-01-18T11:00:00Z</dcterms:created>
  <dcterms:modified xsi:type="dcterms:W3CDTF">2019-01-18T11:48:00Z</dcterms:modified>
</cp:coreProperties>
</file>